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宋体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44"/>
          <w:szCs w:val="44"/>
          <w:lang w:eastAsia="zh-CN"/>
        </w:rPr>
        <w:t>企业信用报告查询须知</w:t>
      </w:r>
    </w:p>
    <w:p>
      <w:pPr>
        <w:widowControl/>
        <w:numPr>
          <w:ilvl w:val="0"/>
          <w:numId w:val="1"/>
        </w:numPr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4"/>
          <w:highlight w:val="yellow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4"/>
          <w:highlight w:val="yellow"/>
          <w:lang w:eastAsia="zh-CN"/>
        </w:rPr>
        <w:t>企业法定代表人申请查询企业信用报告应提供：</w:t>
      </w:r>
    </w:p>
    <w:p>
      <w:pPr>
        <w:widowControl/>
        <w:numPr>
          <w:ilvl w:val="0"/>
          <w:numId w:val="2"/>
        </w:numPr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企业法定代表人身份证原件及复印件，加盖公章。</w:t>
      </w:r>
    </w:p>
    <w:p>
      <w:pPr>
        <w:widowControl/>
        <w:numPr>
          <w:ilvl w:val="0"/>
          <w:numId w:val="2"/>
        </w:numPr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营业执照原件及复印件，加盖公章。</w:t>
      </w:r>
    </w:p>
    <w:p>
      <w:pPr>
        <w:widowControl/>
        <w:numPr>
          <w:ilvl w:val="0"/>
          <w:numId w:val="0"/>
        </w:numPr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宋体" w:eastAsia="仿宋_GB2312" w:cs="宋体"/>
          <w:b/>
          <w:bCs/>
          <w:kern w:val="0"/>
          <w:sz w:val="28"/>
          <w:szCs w:val="24"/>
          <w:highlight w:val="yellow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4"/>
          <w:highlight w:val="yellow"/>
          <w:lang w:eastAsia="zh-CN"/>
        </w:rPr>
        <w:t>企业法定代表人委托代理人申请查询企业信用报告应提供：</w:t>
      </w:r>
    </w:p>
    <w:p>
      <w:pPr>
        <w:widowControl/>
        <w:numPr>
          <w:ilvl w:val="0"/>
          <w:numId w:val="3"/>
        </w:numPr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代理人身份证原件及复印件，加盖公章。</w:t>
      </w:r>
    </w:p>
    <w:p>
      <w:pPr>
        <w:widowControl/>
        <w:numPr>
          <w:ilvl w:val="0"/>
          <w:numId w:val="3"/>
        </w:numPr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营业执照原件及复印件，加盖公章。</w:t>
      </w:r>
    </w:p>
    <w:p>
      <w:pPr>
        <w:widowControl/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《企业法定代表人授权委托书》法人本人签字，加盖公章。（见附件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）</w:t>
      </w:r>
    </w:p>
    <w:p>
      <w:pPr>
        <w:widowControl/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填写《企业法定代表人授权委托书》填写须知。（见附件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）</w:t>
      </w:r>
    </w:p>
    <w:p>
      <w:pPr>
        <w:widowControl/>
        <w:numPr>
          <w:ilvl w:val="0"/>
          <w:numId w:val="0"/>
        </w:numPr>
        <w:ind w:leftChars="0"/>
        <w:jc w:val="both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spacing w:after="120" w:line="432" w:lineRule="auto"/>
        <w:rPr>
          <w:rFonts w:hint="eastAsia" w:ascii="宋体" w:hAnsi="宋体" w:eastAsia="宋体" w:cs="宋体"/>
          <w:b/>
          <w:color w:val="666666"/>
          <w:kern w:val="0"/>
          <w:sz w:val="28"/>
          <w:szCs w:val="44"/>
        </w:rPr>
      </w:pPr>
    </w:p>
    <w:p>
      <w:pPr>
        <w:widowControl/>
        <w:spacing w:after="120" w:line="432" w:lineRule="auto"/>
        <w:rPr>
          <w:rFonts w:hint="eastAsia" w:ascii="宋体" w:hAnsi="宋体" w:eastAsia="宋体" w:cs="宋体"/>
          <w:b/>
          <w:color w:val="666666"/>
          <w:kern w:val="0"/>
          <w:sz w:val="28"/>
          <w:szCs w:val="44"/>
        </w:rPr>
      </w:pPr>
    </w:p>
    <w:p>
      <w:pPr>
        <w:widowControl/>
        <w:spacing w:after="120" w:line="432" w:lineRule="auto"/>
        <w:rPr>
          <w:rFonts w:hint="eastAsia" w:ascii="宋体" w:hAnsi="宋体" w:eastAsia="宋体" w:cs="宋体"/>
          <w:b/>
          <w:color w:val="666666"/>
          <w:kern w:val="0"/>
          <w:sz w:val="28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666666"/>
          <w:kern w:val="0"/>
          <w:sz w:val="28"/>
          <w:szCs w:val="44"/>
        </w:rPr>
        <w:t>附件</w:t>
      </w:r>
      <w:r>
        <w:rPr>
          <w:rFonts w:hint="eastAsia" w:ascii="宋体" w:hAnsi="宋体" w:eastAsia="宋体" w:cs="宋体"/>
          <w:b/>
          <w:color w:val="666666"/>
          <w:kern w:val="0"/>
          <w:sz w:val="28"/>
          <w:szCs w:val="44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企业法定代表人授权委托书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征信中心/分中心： 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yellow"/>
        </w:rPr>
        <w:t>本企业（名称）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  <w:highlight w:val="yellow"/>
        </w:rPr>
        <w:t>（证件类型）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highlight w:val="yellow"/>
        </w:rPr>
        <w:t>（证件号码）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兹授权（代理人名称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（证件类型）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（证件号码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作为代理人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办理本企业信用报告查询业务。授权有效期</w:t>
      </w:r>
      <w:r>
        <w:rPr>
          <w:rFonts w:hint="eastAsia" w:ascii="仿宋_GB2312" w:eastAsia="仿宋_GB2312"/>
          <w:sz w:val="30"/>
          <w:szCs w:val="30"/>
          <w:lang w:eastAsia="zh-CN"/>
        </w:rPr>
        <w:t>至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日   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特此授权。</w:t>
      </w: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yellow"/>
        </w:rPr>
        <w:t>企业法定代表人签字</w:t>
      </w:r>
      <w:r>
        <w:rPr>
          <w:rFonts w:hint="eastAsia" w:ascii="仿宋_GB2312" w:eastAsia="仿宋_GB2312"/>
          <w:sz w:val="30"/>
          <w:szCs w:val="30"/>
          <w:highlight w:val="yellow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</w:t>
      </w:r>
    </w:p>
    <w:p>
      <w:pPr>
        <w:ind w:firstLine="750" w:firstLineChars="250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  <w:r>
        <w:rPr>
          <w:rFonts w:hint="eastAsia" w:ascii="仿宋_GB2312" w:eastAsia="仿宋_GB2312"/>
          <w:sz w:val="30"/>
          <w:szCs w:val="30"/>
          <w:highlight w:val="yellow"/>
        </w:rPr>
        <w:t>（加盖公章处）</w:t>
      </w:r>
    </w:p>
    <w:p>
      <w:pPr>
        <w:ind w:right="600" w:firstLine="3450" w:firstLineChars="1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签发日期：    年   月   日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    诺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以上委托证明书系企业法定代表人亲自出具，如有不实，本人愿意承担法律责任。</w:t>
      </w:r>
    </w:p>
    <w:p>
      <w:pPr>
        <w:ind w:right="600"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代理人签字：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>年     月    日</w:t>
      </w:r>
    </w:p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说明：1.委托证明书需填写清楚，涂改无效</w:t>
      </w:r>
    </w:p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2.委托证明书不得转让、买卖。</w:t>
      </w:r>
    </w:p>
    <w:p>
      <w:pPr>
        <w:pStyle w:val="4"/>
        <w:ind w:left="0" w:leftChars="0"/>
        <w:rPr>
          <w:rFonts w:ascii="黑体" w:eastAsia="黑体"/>
          <w:sz w:val="32"/>
          <w:szCs w:val="32"/>
        </w:rPr>
      </w:pPr>
    </w:p>
    <w:p>
      <w:pPr>
        <w:widowControl/>
        <w:spacing w:after="120" w:line="432" w:lineRule="auto"/>
        <w:rPr>
          <w:rFonts w:hint="eastAsia"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宋体" w:hAnsi="宋体" w:eastAsia="宋体" w:cs="宋体"/>
          <w:b/>
          <w:color w:val="666666"/>
          <w:kern w:val="0"/>
          <w:sz w:val="28"/>
          <w:szCs w:val="44"/>
        </w:rPr>
        <w:t>附件</w:t>
      </w:r>
      <w:r>
        <w:rPr>
          <w:rFonts w:hint="eastAsia" w:ascii="宋体" w:hAnsi="宋体" w:eastAsia="宋体" w:cs="宋体"/>
          <w:b/>
          <w:color w:val="666666"/>
          <w:kern w:val="0"/>
          <w:sz w:val="28"/>
          <w:szCs w:val="44"/>
          <w:lang w:val="en-US" w:eastAsia="zh-CN"/>
        </w:rPr>
        <w:t>2</w:t>
      </w:r>
    </w:p>
    <w:p>
      <w:pPr>
        <w:widowControl/>
        <w:ind w:firstLine="960" w:firstLineChars="300"/>
        <w:jc w:val="both"/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企业征信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授权委托证明书”填写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须知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、附件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中的“证件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类型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”填写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“统一社会信用代码”字样。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中的“证件号码”填写企业营业执照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【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统一社会信用代码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】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4"/>
          <w:u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、附件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 xml:space="preserve">中的“法定代表人签字”一定需要 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4"/>
        </w:rPr>
        <w:t>法人本人亲自签字</w:t>
      </w:r>
      <w:r>
        <w:rPr>
          <w:rFonts w:hint="eastAsia" w:ascii="仿宋_GB2312" w:hAnsi="宋体" w:eastAsia="仿宋_GB2312" w:cs="宋体"/>
          <w:kern w:val="0"/>
          <w:sz w:val="28"/>
          <w:szCs w:val="24"/>
          <w:u w:val="none"/>
        </w:rPr>
        <w:t>，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4"/>
          <w:u w:val="none"/>
        </w:rPr>
        <w:t>并加盖企业公章。</w:t>
      </w: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《企业法定代表人授权委托书》不得涂改，涂改无效。</w:t>
      </w:r>
    </w:p>
    <w:p>
      <w:pPr>
        <w:widowControl/>
        <w:wordWrap w:val="0"/>
        <w:spacing w:line="432" w:lineRule="auto"/>
        <w:ind w:firstLine="932" w:firstLineChars="518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8D177"/>
    <w:multiLevelType w:val="singleLevel"/>
    <w:tmpl w:val="82F8D1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2D0C6F"/>
    <w:multiLevelType w:val="singleLevel"/>
    <w:tmpl w:val="B72D0C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180B420"/>
    <w:multiLevelType w:val="singleLevel"/>
    <w:tmpl w:val="2180B4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E"/>
    <w:rsid w:val="00000032"/>
    <w:rsid w:val="00010813"/>
    <w:rsid w:val="000119A9"/>
    <w:rsid w:val="00011F9C"/>
    <w:rsid w:val="0001568D"/>
    <w:rsid w:val="00020E93"/>
    <w:rsid w:val="00026AE4"/>
    <w:rsid w:val="000304CA"/>
    <w:rsid w:val="000439EB"/>
    <w:rsid w:val="00047DB4"/>
    <w:rsid w:val="00051F04"/>
    <w:rsid w:val="00053C95"/>
    <w:rsid w:val="000574C5"/>
    <w:rsid w:val="00080207"/>
    <w:rsid w:val="0008495A"/>
    <w:rsid w:val="0009340B"/>
    <w:rsid w:val="000942C2"/>
    <w:rsid w:val="00095C7A"/>
    <w:rsid w:val="000B1445"/>
    <w:rsid w:val="000B2E24"/>
    <w:rsid w:val="000C2FEB"/>
    <w:rsid w:val="000C332B"/>
    <w:rsid w:val="000D48D6"/>
    <w:rsid w:val="000D4B20"/>
    <w:rsid w:val="000E0390"/>
    <w:rsid w:val="000E1637"/>
    <w:rsid w:val="000E7DFF"/>
    <w:rsid w:val="000F6D9A"/>
    <w:rsid w:val="00102494"/>
    <w:rsid w:val="00102E80"/>
    <w:rsid w:val="00105CF9"/>
    <w:rsid w:val="00121CC2"/>
    <w:rsid w:val="0013570D"/>
    <w:rsid w:val="00136CC2"/>
    <w:rsid w:val="00137C81"/>
    <w:rsid w:val="001530AF"/>
    <w:rsid w:val="001538FB"/>
    <w:rsid w:val="00153D1F"/>
    <w:rsid w:val="00163C1C"/>
    <w:rsid w:val="001713AD"/>
    <w:rsid w:val="001837EC"/>
    <w:rsid w:val="00185CED"/>
    <w:rsid w:val="00191356"/>
    <w:rsid w:val="001C7F91"/>
    <w:rsid w:val="001E7242"/>
    <w:rsid w:val="001F35F4"/>
    <w:rsid w:val="001F4525"/>
    <w:rsid w:val="001F63F4"/>
    <w:rsid w:val="0021714B"/>
    <w:rsid w:val="0022217A"/>
    <w:rsid w:val="00232B4C"/>
    <w:rsid w:val="00255178"/>
    <w:rsid w:val="0026674C"/>
    <w:rsid w:val="0027454A"/>
    <w:rsid w:val="002748F9"/>
    <w:rsid w:val="00281727"/>
    <w:rsid w:val="002966A1"/>
    <w:rsid w:val="002A72C2"/>
    <w:rsid w:val="002A758E"/>
    <w:rsid w:val="002C4DE4"/>
    <w:rsid w:val="002D5795"/>
    <w:rsid w:val="002E0BA3"/>
    <w:rsid w:val="002F06CC"/>
    <w:rsid w:val="002F2BA6"/>
    <w:rsid w:val="002F2C4F"/>
    <w:rsid w:val="00305F2F"/>
    <w:rsid w:val="00310798"/>
    <w:rsid w:val="00323DFB"/>
    <w:rsid w:val="00327864"/>
    <w:rsid w:val="00333680"/>
    <w:rsid w:val="00335AD5"/>
    <w:rsid w:val="00343B6C"/>
    <w:rsid w:val="003649B1"/>
    <w:rsid w:val="00367D5B"/>
    <w:rsid w:val="0037102C"/>
    <w:rsid w:val="003716D5"/>
    <w:rsid w:val="0037593E"/>
    <w:rsid w:val="003765E0"/>
    <w:rsid w:val="00395209"/>
    <w:rsid w:val="003A49B0"/>
    <w:rsid w:val="003B42D0"/>
    <w:rsid w:val="003B57C7"/>
    <w:rsid w:val="003C407B"/>
    <w:rsid w:val="003C4366"/>
    <w:rsid w:val="003D3466"/>
    <w:rsid w:val="003E18DA"/>
    <w:rsid w:val="003E5F80"/>
    <w:rsid w:val="003F4ABD"/>
    <w:rsid w:val="00413C9D"/>
    <w:rsid w:val="004162FF"/>
    <w:rsid w:val="004338E4"/>
    <w:rsid w:val="004338EC"/>
    <w:rsid w:val="00444EF4"/>
    <w:rsid w:val="00445633"/>
    <w:rsid w:val="004571B3"/>
    <w:rsid w:val="004630D7"/>
    <w:rsid w:val="004853C5"/>
    <w:rsid w:val="0049003F"/>
    <w:rsid w:val="00493836"/>
    <w:rsid w:val="004A090F"/>
    <w:rsid w:val="004A46F7"/>
    <w:rsid w:val="004A64C0"/>
    <w:rsid w:val="004C1D76"/>
    <w:rsid w:val="004D3345"/>
    <w:rsid w:val="004D351C"/>
    <w:rsid w:val="004D76E8"/>
    <w:rsid w:val="004E42C3"/>
    <w:rsid w:val="004E5C63"/>
    <w:rsid w:val="004F220A"/>
    <w:rsid w:val="00505DAD"/>
    <w:rsid w:val="00517570"/>
    <w:rsid w:val="00522ACE"/>
    <w:rsid w:val="00531535"/>
    <w:rsid w:val="005560F5"/>
    <w:rsid w:val="005625A2"/>
    <w:rsid w:val="00562FD7"/>
    <w:rsid w:val="00577BF2"/>
    <w:rsid w:val="00580CA7"/>
    <w:rsid w:val="005B7A66"/>
    <w:rsid w:val="005C6258"/>
    <w:rsid w:val="005D0714"/>
    <w:rsid w:val="005D5B5A"/>
    <w:rsid w:val="005E2C4D"/>
    <w:rsid w:val="005E545A"/>
    <w:rsid w:val="005E6096"/>
    <w:rsid w:val="005F4157"/>
    <w:rsid w:val="005F53FC"/>
    <w:rsid w:val="00603EB9"/>
    <w:rsid w:val="00605443"/>
    <w:rsid w:val="00606434"/>
    <w:rsid w:val="00606A0F"/>
    <w:rsid w:val="00607AAA"/>
    <w:rsid w:val="0062337D"/>
    <w:rsid w:val="00625E36"/>
    <w:rsid w:val="00636CB4"/>
    <w:rsid w:val="00637E9E"/>
    <w:rsid w:val="00647433"/>
    <w:rsid w:val="00660620"/>
    <w:rsid w:val="006830B1"/>
    <w:rsid w:val="00692B3F"/>
    <w:rsid w:val="006A289C"/>
    <w:rsid w:val="006A4372"/>
    <w:rsid w:val="006A795D"/>
    <w:rsid w:val="006C3879"/>
    <w:rsid w:val="006C7300"/>
    <w:rsid w:val="006D26E0"/>
    <w:rsid w:val="006D4F71"/>
    <w:rsid w:val="006F104D"/>
    <w:rsid w:val="00713A0B"/>
    <w:rsid w:val="00715584"/>
    <w:rsid w:val="00720313"/>
    <w:rsid w:val="00726BAC"/>
    <w:rsid w:val="00735FBF"/>
    <w:rsid w:val="0074009F"/>
    <w:rsid w:val="00744E11"/>
    <w:rsid w:val="00745892"/>
    <w:rsid w:val="00747689"/>
    <w:rsid w:val="0074775D"/>
    <w:rsid w:val="007501C3"/>
    <w:rsid w:val="007540AE"/>
    <w:rsid w:val="00757549"/>
    <w:rsid w:val="00765316"/>
    <w:rsid w:val="00771B68"/>
    <w:rsid w:val="007756D7"/>
    <w:rsid w:val="007771A3"/>
    <w:rsid w:val="00780144"/>
    <w:rsid w:val="00781055"/>
    <w:rsid w:val="00791E1E"/>
    <w:rsid w:val="00791E42"/>
    <w:rsid w:val="00793B3E"/>
    <w:rsid w:val="007B0DBE"/>
    <w:rsid w:val="007B7248"/>
    <w:rsid w:val="007C4750"/>
    <w:rsid w:val="007C4C22"/>
    <w:rsid w:val="007D19EE"/>
    <w:rsid w:val="007D2FF4"/>
    <w:rsid w:val="007D7A6E"/>
    <w:rsid w:val="007E0298"/>
    <w:rsid w:val="007E5ED3"/>
    <w:rsid w:val="007E750B"/>
    <w:rsid w:val="007F3A65"/>
    <w:rsid w:val="007F5724"/>
    <w:rsid w:val="008011EF"/>
    <w:rsid w:val="00803116"/>
    <w:rsid w:val="00815285"/>
    <w:rsid w:val="008158EA"/>
    <w:rsid w:val="0082250B"/>
    <w:rsid w:val="00826C85"/>
    <w:rsid w:val="008338F1"/>
    <w:rsid w:val="008513F7"/>
    <w:rsid w:val="00853E95"/>
    <w:rsid w:val="008634B9"/>
    <w:rsid w:val="00874897"/>
    <w:rsid w:val="00891F87"/>
    <w:rsid w:val="00897F52"/>
    <w:rsid w:val="008A7384"/>
    <w:rsid w:val="008B3A36"/>
    <w:rsid w:val="008B4CC4"/>
    <w:rsid w:val="008D3082"/>
    <w:rsid w:val="008D50B6"/>
    <w:rsid w:val="008E6FB5"/>
    <w:rsid w:val="008F3CFD"/>
    <w:rsid w:val="008F3D70"/>
    <w:rsid w:val="008F63EE"/>
    <w:rsid w:val="00905560"/>
    <w:rsid w:val="00922857"/>
    <w:rsid w:val="00926D68"/>
    <w:rsid w:val="00931821"/>
    <w:rsid w:val="00931F22"/>
    <w:rsid w:val="00933EED"/>
    <w:rsid w:val="009402DE"/>
    <w:rsid w:val="009403AD"/>
    <w:rsid w:val="00955A7E"/>
    <w:rsid w:val="009629FA"/>
    <w:rsid w:val="00963876"/>
    <w:rsid w:val="00966CDC"/>
    <w:rsid w:val="00970526"/>
    <w:rsid w:val="00981F22"/>
    <w:rsid w:val="00987A5A"/>
    <w:rsid w:val="00991113"/>
    <w:rsid w:val="009A49FB"/>
    <w:rsid w:val="009B2A2C"/>
    <w:rsid w:val="009B3C61"/>
    <w:rsid w:val="009C4DED"/>
    <w:rsid w:val="009C5843"/>
    <w:rsid w:val="009E29E2"/>
    <w:rsid w:val="00A16D8A"/>
    <w:rsid w:val="00A24F7A"/>
    <w:rsid w:val="00A2718E"/>
    <w:rsid w:val="00A3024A"/>
    <w:rsid w:val="00A3209F"/>
    <w:rsid w:val="00A33B81"/>
    <w:rsid w:val="00A40D41"/>
    <w:rsid w:val="00A43D6A"/>
    <w:rsid w:val="00A57AF1"/>
    <w:rsid w:val="00A81D1E"/>
    <w:rsid w:val="00A82F2E"/>
    <w:rsid w:val="00A830C8"/>
    <w:rsid w:val="00A901F9"/>
    <w:rsid w:val="00A914EA"/>
    <w:rsid w:val="00AA4D67"/>
    <w:rsid w:val="00AC3947"/>
    <w:rsid w:val="00AC3C5D"/>
    <w:rsid w:val="00AD245C"/>
    <w:rsid w:val="00AD5B91"/>
    <w:rsid w:val="00AD626B"/>
    <w:rsid w:val="00AE69BB"/>
    <w:rsid w:val="00AF1174"/>
    <w:rsid w:val="00AF5476"/>
    <w:rsid w:val="00B0164C"/>
    <w:rsid w:val="00B05F93"/>
    <w:rsid w:val="00B16170"/>
    <w:rsid w:val="00B20DCA"/>
    <w:rsid w:val="00B27AB4"/>
    <w:rsid w:val="00B31BAD"/>
    <w:rsid w:val="00B33D82"/>
    <w:rsid w:val="00B42546"/>
    <w:rsid w:val="00B4491F"/>
    <w:rsid w:val="00B53A8B"/>
    <w:rsid w:val="00B574F9"/>
    <w:rsid w:val="00B5775C"/>
    <w:rsid w:val="00B73F31"/>
    <w:rsid w:val="00B832F6"/>
    <w:rsid w:val="00BA3C3C"/>
    <w:rsid w:val="00BB17C3"/>
    <w:rsid w:val="00BB2B77"/>
    <w:rsid w:val="00BC2CBB"/>
    <w:rsid w:val="00BC6DCF"/>
    <w:rsid w:val="00BC7EA1"/>
    <w:rsid w:val="00BD4D9A"/>
    <w:rsid w:val="00BD710F"/>
    <w:rsid w:val="00BE5FD0"/>
    <w:rsid w:val="00BF7CA4"/>
    <w:rsid w:val="00C001F3"/>
    <w:rsid w:val="00C007FB"/>
    <w:rsid w:val="00C00C23"/>
    <w:rsid w:val="00C11C78"/>
    <w:rsid w:val="00C21E0C"/>
    <w:rsid w:val="00C26425"/>
    <w:rsid w:val="00C26D32"/>
    <w:rsid w:val="00C3029F"/>
    <w:rsid w:val="00C362AA"/>
    <w:rsid w:val="00C372E2"/>
    <w:rsid w:val="00C45ED5"/>
    <w:rsid w:val="00C562CE"/>
    <w:rsid w:val="00C67717"/>
    <w:rsid w:val="00C812DE"/>
    <w:rsid w:val="00C951C2"/>
    <w:rsid w:val="00C968AD"/>
    <w:rsid w:val="00CA0EDB"/>
    <w:rsid w:val="00CA4F14"/>
    <w:rsid w:val="00CB3D7C"/>
    <w:rsid w:val="00CB6844"/>
    <w:rsid w:val="00CB7F14"/>
    <w:rsid w:val="00CC0FA0"/>
    <w:rsid w:val="00CC233F"/>
    <w:rsid w:val="00CC565B"/>
    <w:rsid w:val="00CC68A6"/>
    <w:rsid w:val="00CD3E63"/>
    <w:rsid w:val="00CD6D9A"/>
    <w:rsid w:val="00CD76FE"/>
    <w:rsid w:val="00CE011B"/>
    <w:rsid w:val="00D03BF9"/>
    <w:rsid w:val="00D17570"/>
    <w:rsid w:val="00D3186E"/>
    <w:rsid w:val="00D52B7D"/>
    <w:rsid w:val="00D53B43"/>
    <w:rsid w:val="00D54460"/>
    <w:rsid w:val="00D56201"/>
    <w:rsid w:val="00D574F7"/>
    <w:rsid w:val="00D76AF2"/>
    <w:rsid w:val="00DA36B4"/>
    <w:rsid w:val="00DB0CCA"/>
    <w:rsid w:val="00DB12B2"/>
    <w:rsid w:val="00DB4F4B"/>
    <w:rsid w:val="00DB5EF7"/>
    <w:rsid w:val="00DD6DD2"/>
    <w:rsid w:val="00DE638E"/>
    <w:rsid w:val="00DF602A"/>
    <w:rsid w:val="00DF6420"/>
    <w:rsid w:val="00E041E1"/>
    <w:rsid w:val="00E12B08"/>
    <w:rsid w:val="00E220D8"/>
    <w:rsid w:val="00E329C0"/>
    <w:rsid w:val="00E37BE7"/>
    <w:rsid w:val="00E7568B"/>
    <w:rsid w:val="00E776CB"/>
    <w:rsid w:val="00E8366B"/>
    <w:rsid w:val="00EB1255"/>
    <w:rsid w:val="00EC5699"/>
    <w:rsid w:val="00ED0C68"/>
    <w:rsid w:val="00ED32AA"/>
    <w:rsid w:val="00ED68FE"/>
    <w:rsid w:val="00EE01F8"/>
    <w:rsid w:val="00EE0921"/>
    <w:rsid w:val="00EE15AE"/>
    <w:rsid w:val="00EE17EE"/>
    <w:rsid w:val="00EE2402"/>
    <w:rsid w:val="00EE39E8"/>
    <w:rsid w:val="00EF2045"/>
    <w:rsid w:val="00F00C4D"/>
    <w:rsid w:val="00F0681B"/>
    <w:rsid w:val="00F20FEE"/>
    <w:rsid w:val="00F216F8"/>
    <w:rsid w:val="00F255E7"/>
    <w:rsid w:val="00F2676F"/>
    <w:rsid w:val="00F272E4"/>
    <w:rsid w:val="00F321EA"/>
    <w:rsid w:val="00F32C74"/>
    <w:rsid w:val="00F4349D"/>
    <w:rsid w:val="00F43F79"/>
    <w:rsid w:val="00F551FF"/>
    <w:rsid w:val="00F5583F"/>
    <w:rsid w:val="00F66FB9"/>
    <w:rsid w:val="00F81358"/>
    <w:rsid w:val="00F900A1"/>
    <w:rsid w:val="00F91BD6"/>
    <w:rsid w:val="00F96598"/>
    <w:rsid w:val="00FD328F"/>
    <w:rsid w:val="09340B90"/>
    <w:rsid w:val="0F523433"/>
    <w:rsid w:val="199E6D36"/>
    <w:rsid w:val="1D3E3711"/>
    <w:rsid w:val="1E065398"/>
    <w:rsid w:val="1E3F1026"/>
    <w:rsid w:val="22797B63"/>
    <w:rsid w:val="2A176419"/>
    <w:rsid w:val="33A95A96"/>
    <w:rsid w:val="48783548"/>
    <w:rsid w:val="4AB523F0"/>
    <w:rsid w:val="50FA5337"/>
    <w:rsid w:val="6328621A"/>
    <w:rsid w:val="7A6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107</Words>
  <Characters>615</Characters>
  <Lines>5</Lines>
  <Paragraphs>1</Paragraphs>
  <TotalTime>9</TotalTime>
  <ScaleCrop>false</ScaleCrop>
  <LinksUpToDate>false</LinksUpToDate>
  <CharactersWithSpaces>721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2018-03-12T05:11:00Z</dcterms:created>
  <dc:creator>Windows 用户</dc:creator>
  <cp:lastModifiedBy>KaKaKaoo</cp:lastModifiedBy>
  <dcterms:modified xsi:type="dcterms:W3CDTF">2019-07-18T06:50:48Z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